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89B" w14:textId="6BF7D711" w:rsidR="001D1C25" w:rsidRPr="001D1C25" w:rsidRDefault="001D1C25" w:rsidP="00C92E15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1C25">
        <w:rPr>
          <w:rFonts w:ascii="Arial" w:hAnsi="Arial" w:cs="Arial"/>
          <w:b/>
          <w:bCs/>
          <w:sz w:val="24"/>
          <w:szCs w:val="24"/>
        </w:rPr>
        <w:t>ASUNTO: SOLICITUD</w:t>
      </w:r>
      <w:r w:rsidR="00C9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DE6A6F">
        <w:rPr>
          <w:rFonts w:ascii="Arial" w:hAnsi="Arial" w:cs="Arial"/>
          <w:b/>
          <w:bCs/>
          <w:sz w:val="24"/>
          <w:szCs w:val="24"/>
        </w:rPr>
        <w:t>DE LICENCIA POR DEFUNCIÓN</w:t>
      </w:r>
    </w:p>
    <w:p w14:paraId="3D9AC08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D91385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PROFR. (A): __________________________________________</w:t>
      </w:r>
    </w:p>
    <w:p w14:paraId="46CEC7A8" w14:textId="2F9EC801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DIRECTOR (A): _______________________________________</w:t>
      </w:r>
    </w:p>
    <w:p w14:paraId="020D2D79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P R E S E N T E.</w:t>
      </w:r>
    </w:p>
    <w:p w14:paraId="7066A22E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115D4C" w14:textId="70F57F78" w:rsidR="00C92E1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del presente, quien suscribe Prof. (a)___________________________________________ adscrito (a) a __________________________ con CC</w:t>
      </w:r>
      <w:r w:rsidR="00D61CD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______________________ c</w:t>
      </w:r>
      <w:r w:rsidRPr="001D1C25">
        <w:rPr>
          <w:rFonts w:ascii="Arial" w:hAnsi="Arial" w:cs="Arial"/>
          <w:sz w:val="24"/>
          <w:szCs w:val="24"/>
        </w:rPr>
        <w:t>on base en el Artículo 5</w:t>
      </w:r>
      <w:r w:rsidR="00DE6A6F">
        <w:rPr>
          <w:rFonts w:ascii="Arial" w:hAnsi="Arial" w:cs="Arial"/>
          <w:sz w:val="24"/>
          <w:szCs w:val="24"/>
        </w:rPr>
        <w:t>5 Bis</w:t>
      </w:r>
      <w:r w:rsidR="00AC367D">
        <w:rPr>
          <w:rFonts w:ascii="Arial" w:hAnsi="Arial" w:cs="Arial"/>
          <w:sz w:val="24"/>
          <w:szCs w:val="24"/>
        </w:rPr>
        <w:t xml:space="preserve"> de </w:t>
      </w:r>
      <w:r w:rsidR="00DE6A6F">
        <w:rPr>
          <w:rFonts w:ascii="Arial" w:hAnsi="Arial" w:cs="Arial"/>
          <w:sz w:val="24"/>
          <w:szCs w:val="24"/>
        </w:rPr>
        <w:t>la Ley del Servicio Civil del Estado de Zacatecas</w:t>
      </w:r>
      <w:r w:rsidRPr="001D1C25">
        <w:rPr>
          <w:rFonts w:ascii="Arial" w:hAnsi="Arial" w:cs="Arial"/>
          <w:sz w:val="24"/>
          <w:szCs w:val="24"/>
        </w:rPr>
        <w:t>,</w:t>
      </w:r>
      <w:r w:rsidR="00C92E15">
        <w:rPr>
          <w:rFonts w:ascii="Arial" w:hAnsi="Arial" w:cs="Arial"/>
          <w:sz w:val="24"/>
          <w:szCs w:val="24"/>
        </w:rPr>
        <w:t xml:space="preserve"> que a la letra dice </w:t>
      </w:r>
    </w:p>
    <w:p w14:paraId="3A8C6832" w14:textId="77777777" w:rsidR="00DE6A6F" w:rsidRPr="00DE6A6F" w:rsidRDefault="00DE6A6F" w:rsidP="00DE6A6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es-MX"/>
        </w:rPr>
      </w:pPr>
      <w:r w:rsidRPr="00DE6A6F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es-MX"/>
        </w:rPr>
        <w:t>Artículo 55 Bis</w:t>
      </w:r>
    </w:p>
    <w:p w14:paraId="37860807" w14:textId="77777777" w:rsidR="00DE6A6F" w:rsidRPr="00DE6A6F" w:rsidRDefault="00DE6A6F" w:rsidP="00DE6A6F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</w:pPr>
    </w:p>
    <w:p w14:paraId="2BEEC16C" w14:textId="77777777" w:rsidR="00DE6A6F" w:rsidRPr="00DE6A6F" w:rsidRDefault="00DE6A6F" w:rsidP="00DE6A6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</w:pPr>
      <w:r w:rsidRPr="00DE6A6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Todas las servidoras y los servidores públicos que contraigan matrimonio o bien que sufran la pérdida de algún familiar hasta el segundo grado, tendrán derecho a cinco días de descanso.</w:t>
      </w:r>
    </w:p>
    <w:p w14:paraId="32A0379D" w14:textId="77777777" w:rsidR="00C92E15" w:rsidRDefault="00C92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5F8B65" w14:textId="402E6EE0" w:rsidR="001D1C25" w:rsidRPr="001D1C25" w:rsidRDefault="00C92E1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D1C25" w:rsidRPr="001D1C25">
        <w:rPr>
          <w:rFonts w:ascii="Arial" w:hAnsi="Arial" w:cs="Arial"/>
          <w:sz w:val="24"/>
          <w:szCs w:val="24"/>
        </w:rPr>
        <w:t xml:space="preserve">olicito a usted </w:t>
      </w:r>
      <w:r>
        <w:rPr>
          <w:rFonts w:ascii="Arial" w:hAnsi="Arial" w:cs="Arial"/>
          <w:sz w:val="24"/>
          <w:szCs w:val="24"/>
        </w:rPr>
        <w:t xml:space="preserve">licencia </w:t>
      </w:r>
      <w:r w:rsidR="001D1C25" w:rsidRPr="001D1C25">
        <w:rPr>
          <w:rFonts w:ascii="Arial" w:hAnsi="Arial" w:cs="Arial"/>
          <w:sz w:val="24"/>
          <w:szCs w:val="24"/>
        </w:rPr>
        <w:t>para ausentarme de mis la</w:t>
      </w:r>
      <w:r w:rsidR="00DE6A6F">
        <w:rPr>
          <w:rFonts w:ascii="Arial" w:hAnsi="Arial" w:cs="Arial"/>
          <w:sz w:val="24"/>
          <w:szCs w:val="24"/>
        </w:rPr>
        <w:t>bores entre el periodo de ___ al _____</w:t>
      </w:r>
      <w:r w:rsidR="001D1C25" w:rsidRPr="001D1C25">
        <w:rPr>
          <w:rFonts w:ascii="Arial" w:hAnsi="Arial" w:cs="Arial"/>
          <w:sz w:val="24"/>
          <w:szCs w:val="24"/>
        </w:rPr>
        <w:t>del mes de ____________________ del año en curso, lo anterior</w:t>
      </w:r>
      <w:r w:rsidR="00DE6A6F">
        <w:rPr>
          <w:rFonts w:ascii="Arial" w:hAnsi="Arial" w:cs="Arial"/>
          <w:sz w:val="24"/>
          <w:szCs w:val="24"/>
        </w:rPr>
        <w:t xml:space="preserve">, a causa del fallecimiento de ____________________ con quien tengo parentesco de________________________. </w:t>
      </w:r>
    </w:p>
    <w:p w14:paraId="0E299A60" w14:textId="5C2A09EB" w:rsidR="001D1C25" w:rsidRPr="001D1C25" w:rsidRDefault="001D1C25" w:rsidP="00C92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Sin más por el momento me despido de usted agradeciendo la atención al presente</w:t>
      </w:r>
      <w:r w:rsidR="00AC367D">
        <w:rPr>
          <w:rFonts w:ascii="Arial" w:hAnsi="Arial" w:cs="Arial"/>
          <w:sz w:val="24"/>
          <w:szCs w:val="24"/>
        </w:rPr>
        <w:t xml:space="preserve">, comprometiéndome a entregar los documentos probatorios. </w:t>
      </w:r>
    </w:p>
    <w:p w14:paraId="6D13FCCF" w14:textId="77777777" w:rsidR="001D1C25" w:rsidRPr="001D1C25" w:rsidRDefault="001D1C25" w:rsidP="00C92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D68A49" w14:textId="470A31E0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A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M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N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T</w:t>
      </w:r>
      <w:r w:rsidR="00B77A51">
        <w:rPr>
          <w:rFonts w:ascii="Arial" w:hAnsi="Arial" w:cs="Arial"/>
          <w:sz w:val="24"/>
          <w:szCs w:val="24"/>
        </w:rPr>
        <w:t xml:space="preserve"> </w:t>
      </w:r>
      <w:r w:rsidRPr="001D1C25">
        <w:rPr>
          <w:rFonts w:ascii="Arial" w:hAnsi="Arial" w:cs="Arial"/>
          <w:sz w:val="24"/>
          <w:szCs w:val="24"/>
        </w:rPr>
        <w:t>E</w:t>
      </w:r>
    </w:p>
    <w:p w14:paraId="6B83DA60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D7622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______________________________________</w:t>
      </w:r>
    </w:p>
    <w:p w14:paraId="6889C77F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Nombre y Firma del trabajador</w:t>
      </w:r>
    </w:p>
    <w:p w14:paraId="08B7487A" w14:textId="77777777" w:rsidR="001D1C25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0DD4D5" w14:textId="362BF1A4" w:rsidR="002F467B" w:rsidRPr="001D1C25" w:rsidRDefault="001D1C25" w:rsidP="00B77A5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1C25">
        <w:rPr>
          <w:rFonts w:ascii="Arial" w:hAnsi="Arial" w:cs="Arial"/>
          <w:sz w:val="24"/>
          <w:szCs w:val="24"/>
        </w:rPr>
        <w:t>_____________________, ZAC., A ___ DE _____________________________ DE 20_____</w:t>
      </w:r>
    </w:p>
    <w:sectPr w:rsidR="002F467B" w:rsidRPr="001D1C25" w:rsidSect="00C92E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25"/>
    <w:rsid w:val="001D1C25"/>
    <w:rsid w:val="002F467B"/>
    <w:rsid w:val="00AC367D"/>
    <w:rsid w:val="00B77A51"/>
    <w:rsid w:val="00C92E15"/>
    <w:rsid w:val="00D61CDE"/>
    <w:rsid w:val="00D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4BAE"/>
  <w15:chartTrackingRefBased/>
  <w15:docId w15:val="{CE762943-C7DE-4770-82A7-0A7CC62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E6A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edith_lopez_siittez@outlook.es</cp:lastModifiedBy>
  <cp:revision>4</cp:revision>
  <dcterms:created xsi:type="dcterms:W3CDTF">2024-09-25T17:55:00Z</dcterms:created>
  <dcterms:modified xsi:type="dcterms:W3CDTF">2025-03-25T15:54:00Z</dcterms:modified>
</cp:coreProperties>
</file>